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F6CAF2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6B78FD86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45CDEC27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5207F971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</w:t>
      </w:r>
    </w:p>
    <w:p w14:paraId="697E11C0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 xml:space="preserve">ноябрь 2024 г. </w:t>
      </w:r>
      <w:r>
        <w:rPr>
          <w:rStyle w:val="7"/>
          <w:sz w:val="28"/>
          <w:szCs w:val="28"/>
        </w:rPr>
        <w:t> </w:t>
      </w:r>
    </w:p>
    <w:p w14:paraId="288620C6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62BE5734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6"/>
          <w:rFonts w:hint="default"/>
          <w:b/>
          <w:bCs/>
          <w:i/>
          <w:iCs/>
          <w:sz w:val="28"/>
          <w:szCs w:val="28"/>
          <w:lang w:val="ru-RU"/>
        </w:rPr>
        <w:t xml:space="preserve">. </w:t>
      </w: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p w14:paraId="5F88A43D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2AF0DD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7D7F895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38EE6DD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728B10E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4235AC6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2E1B6F93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147EB81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61EFC5F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Викторина </w:t>
            </w:r>
          </w:p>
          <w:p w14:paraId="0ECF360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«Народов много – страна одна», посвященный Дню народного единства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DA714C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01 ноября</w:t>
            </w:r>
          </w:p>
          <w:p w14:paraId="350547F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593E62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</w:t>
            </w:r>
            <w:bookmarkStart w:id="0" w:name="_GoBack"/>
            <w:bookmarkEnd w:id="0"/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6F1605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EF0578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42C5781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D1DD29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Мастер-класс </w:t>
            </w:r>
          </w:p>
          <w:p w14:paraId="0B5AA51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«Рисуем осенний лес»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76EA9C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02 ноября</w:t>
            </w:r>
          </w:p>
          <w:p w14:paraId="72FC188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D273B1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0DE3AF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280889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69515DE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6E0D41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Кинопоказ в рамках КИНОМАРАФОНА  "ЗОЛОТОЙ ВОРОН".</w:t>
            </w:r>
          </w:p>
          <w:p w14:paraId="070B43E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Мультфильм «Арктические байки»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FD7E246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05 ноября</w:t>
            </w:r>
          </w:p>
          <w:p w14:paraId="683E5083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15:00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CA04A0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C7DEA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DAED1B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0E358AB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38F634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Познавательная беседа </w:t>
            </w:r>
          </w:p>
          <w:p w14:paraId="09C4DDF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«Поступок и ответственность»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27CDB3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06 ноября</w:t>
            </w:r>
          </w:p>
          <w:p w14:paraId="608F25A7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23D1C6D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930B80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B13272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Белозерова Е.А.</w:t>
            </w:r>
          </w:p>
        </w:tc>
      </w:tr>
      <w:tr w14:paraId="6B02A96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4864CBF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Открытый урок </w:t>
            </w:r>
          </w:p>
          <w:p w14:paraId="70CFCDE6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«Художественная гимнастика»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0B84B47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10 ноября</w:t>
            </w:r>
          </w:p>
          <w:p w14:paraId="1F086CA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35B48A2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Спортивный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2DFFFC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33B53C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Овсянникова М.И</w:t>
            </w:r>
          </w:p>
        </w:tc>
      </w:tr>
      <w:tr w14:paraId="65614D9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17B65EF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Кинопоказ в рамках КИНОМАРАФОНА  "ЗОЛОТОЙ ВОРОН".</w:t>
            </w:r>
          </w:p>
          <w:p w14:paraId="267B121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Мультфильм «Геннадий у аппарата»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5D2708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12 ноября</w:t>
            </w:r>
          </w:p>
          <w:p w14:paraId="2B7540E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59E104D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7D832B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70BDCE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  <w:p w14:paraId="2605BD2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</w:p>
        </w:tc>
      </w:tr>
      <w:tr w14:paraId="0174759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DAA554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Театр-студия «Балаган»</w:t>
            </w:r>
          </w:p>
          <w:p w14:paraId="029BC25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спектакль «Актриса и гримерша»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5D96CC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17 ноября</w:t>
            </w:r>
          </w:p>
          <w:p w14:paraId="314DB021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15:00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9BF14C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0F6AA6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F680807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Белозерова Е.А.</w:t>
            </w:r>
          </w:p>
        </w:tc>
      </w:tr>
      <w:tr w14:paraId="4DA71F7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0A4D7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Всероссийский кинопроект «Киноуроки в школах России».</w:t>
            </w:r>
          </w:p>
          <w:p w14:paraId="354FCA3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Кинопоказ фильма «Три солнца»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83A504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19 ноября</w:t>
            </w:r>
          </w:p>
          <w:p w14:paraId="73021D0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FC8D4E1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F7A33F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E9811C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004851C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016FBE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Кинопоказ в рамках КИНОМАРАФОНА  "ЗОЛОТОЙ ВОРОН".</w:t>
            </w:r>
          </w:p>
          <w:p w14:paraId="3506F95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Мультфильм «Мамина пуговка»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BAE38C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22 ноября</w:t>
            </w:r>
          </w:p>
          <w:p w14:paraId="1511541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6156A7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46DD8C3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Взрослые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564B21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5122C9F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8CC489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Мастер-класс </w:t>
            </w:r>
          </w:p>
          <w:p w14:paraId="32ED57B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«Осеннее дерево из пластилина»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226BE8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23 ноября</w:t>
            </w:r>
          </w:p>
          <w:p w14:paraId="7728777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E330DD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1B2468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E15C16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6BB74F1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125CBA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Всероссийский кинопроект «Киноуроки в школах России».</w:t>
            </w:r>
          </w:p>
          <w:p w14:paraId="02D8165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Кинопоказ фильма «Три солнца»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56FB6D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26 ноября</w:t>
            </w:r>
          </w:p>
          <w:p w14:paraId="6972F54F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CF9891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4FE267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48EC19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  <w:tr w14:paraId="578F94A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65D3C3E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Праздничная концертная программа к Дню матери «Обнимая маму»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B75773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29 ноября</w:t>
            </w:r>
          </w:p>
          <w:p w14:paraId="0FDFA45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33C7FF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B80B3F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2DA793D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Белозерова Е.А.</w:t>
            </w:r>
          </w:p>
        </w:tc>
      </w:tr>
      <w:tr w14:paraId="3379CA7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B4EE845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Мастер-класс</w:t>
            </w:r>
          </w:p>
          <w:p w14:paraId="4F0BDD2C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 «Подарок для мамы»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EE2374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30 ноября</w:t>
            </w:r>
          </w:p>
          <w:p w14:paraId="59B2A7A6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 xml:space="preserve"> 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F67BFB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AAF44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Все категории</w:t>
            </w:r>
          </w:p>
          <w:p w14:paraId="5F4763C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B6357DA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0"/>
                <w:szCs w:val="20"/>
                <w:lang w:val="en-US" w:eastAsia="ru-RU"/>
              </w:rPr>
              <w:t>Киселева Н.В.</w:t>
            </w:r>
          </w:p>
        </w:tc>
      </w:tr>
    </w:tbl>
    <w:p w14:paraId="037F9430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4915E9B2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6CFD97E2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161C29CA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B6C"/>
    <w:rsid w:val="00087EE0"/>
    <w:rsid w:val="000B0534"/>
    <w:rsid w:val="00283622"/>
    <w:rsid w:val="0049190C"/>
    <w:rsid w:val="00581BBC"/>
    <w:rsid w:val="007378A8"/>
    <w:rsid w:val="00747EB1"/>
    <w:rsid w:val="00805B6C"/>
    <w:rsid w:val="008264E9"/>
    <w:rsid w:val="00826F7F"/>
    <w:rsid w:val="00A424E6"/>
    <w:rsid w:val="00A546AF"/>
    <w:rsid w:val="00AC1133"/>
    <w:rsid w:val="00AF4D3D"/>
    <w:rsid w:val="00B6414D"/>
    <w:rsid w:val="00C74E8A"/>
    <w:rsid w:val="00D0308E"/>
    <w:rsid w:val="00DA4470"/>
    <w:rsid w:val="00E36C7C"/>
    <w:rsid w:val="00E81171"/>
    <w:rsid w:val="00F712FE"/>
    <w:rsid w:val="00FD34E3"/>
    <w:rsid w:val="4746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qFormat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241</Words>
  <Characters>1377</Characters>
  <Lines>11</Lines>
  <Paragraphs>3</Paragraphs>
  <TotalTime>5</TotalTime>
  <ScaleCrop>false</ScaleCrop>
  <LinksUpToDate>false</LinksUpToDate>
  <CharactersWithSpaces>1615</CharactersWithSpaces>
  <Application>WPS Office_12.2.0.18607_F1E327BC-269C-435d-A152-05C5408002CA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2024-10-25T10:45:00Z</dcterms:created>
  <dc:creator>ASUS</dc:creator>
  <cp:lastModifiedBy>WPS_1690284063</cp:lastModifiedBy>
  <cp:lastPrinted>2024-03-25T08:36:00Z</cp:lastPrinted>
  <dcterms:modified xsi:type="dcterms:W3CDTF">2024-11-01T10:10:19Z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F61B51C538E44149ADD6FFF6C9C62B63_12</vt:lpwstr>
  </property>
</Properties>
</file>